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15E5" w14:textId="70627D36" w:rsidR="009C4EE9" w:rsidRDefault="009C4EE9" w:rsidP="0070064C">
      <w:pPr>
        <w:pStyle w:val="metryka"/>
        <w:shd w:val="clear" w:color="auto" w:fill="FFFFFF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Projekt</w:t>
      </w:r>
    </w:p>
    <w:p w14:paraId="405596F2" w14:textId="1917FF78" w:rsidR="003A57D8" w:rsidRPr="000C013D" w:rsidRDefault="003A57D8" w:rsidP="003A57D8">
      <w:pPr>
        <w:pStyle w:val="metryka"/>
        <w:shd w:val="clear" w:color="auto" w:fill="FFFFFF"/>
        <w:spacing w:before="0" w:beforeAutospacing="0" w:after="0" w:afterAutospacing="0"/>
        <w:jc w:val="center"/>
      </w:pPr>
      <w:r w:rsidRPr="000C013D">
        <w:rPr>
          <w:rStyle w:val="Pogrubienie"/>
        </w:rPr>
        <w:t>UCHWAŁA NR</w:t>
      </w:r>
      <w:r w:rsidR="0070064C">
        <w:rPr>
          <w:rStyle w:val="Pogrubienie"/>
        </w:rPr>
        <w:t>…</w:t>
      </w:r>
      <w:r w:rsidRPr="000C013D">
        <w:rPr>
          <w:rStyle w:val="Pogrubienie"/>
        </w:rPr>
        <w:t xml:space="preserve"> </w:t>
      </w:r>
    </w:p>
    <w:p w14:paraId="2E8C88B9" w14:textId="5DF6A719" w:rsidR="003A57D8" w:rsidRPr="000C013D" w:rsidRDefault="003A57D8" w:rsidP="003A57D8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  <w:r w:rsidRPr="000C013D">
        <w:rPr>
          <w:b/>
          <w:bCs/>
          <w:caps/>
        </w:rPr>
        <w:t xml:space="preserve">RADY </w:t>
      </w:r>
      <w:r w:rsidR="001E0B17" w:rsidRPr="000C013D">
        <w:rPr>
          <w:b/>
          <w:bCs/>
          <w:caps/>
        </w:rPr>
        <w:t>GMINY DRAWSKO</w:t>
      </w:r>
    </w:p>
    <w:p w14:paraId="6065EDA2" w14:textId="4029E760" w:rsidR="003A57D8" w:rsidRPr="000C013D" w:rsidRDefault="003A57D8" w:rsidP="003A57D8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C013D">
        <w:rPr>
          <w:b/>
          <w:bCs/>
        </w:rPr>
        <w:t>z dnia</w:t>
      </w:r>
      <w:r w:rsidR="0070064C">
        <w:rPr>
          <w:b/>
          <w:bCs/>
        </w:rPr>
        <w:t>…</w:t>
      </w:r>
    </w:p>
    <w:p w14:paraId="415A442E" w14:textId="26278305" w:rsidR="003A57D8" w:rsidRPr="000C013D" w:rsidRDefault="003A57D8" w:rsidP="003A57D8">
      <w:pPr>
        <w:pStyle w:val="metryka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C013D">
        <w:rPr>
          <w:b/>
          <w:bCs/>
        </w:rPr>
        <w:t xml:space="preserve">w sprawie </w:t>
      </w:r>
      <w:bookmarkStart w:id="0" w:name="_Hlk198113424"/>
      <w:r w:rsidRPr="000C013D">
        <w:rPr>
          <w:b/>
          <w:bCs/>
        </w:rPr>
        <w:t>przyjęcia</w:t>
      </w:r>
      <w:r w:rsidR="00182CF5">
        <w:rPr>
          <w:b/>
          <w:bCs/>
        </w:rPr>
        <w:t xml:space="preserve"> </w:t>
      </w:r>
      <w:bookmarkStart w:id="1" w:name="_Hlk198109705"/>
      <w:r w:rsidRPr="000C013D">
        <w:rPr>
          <w:b/>
          <w:bCs/>
        </w:rPr>
        <w:t xml:space="preserve">Regulaminu </w:t>
      </w:r>
      <w:r w:rsidR="00182CF5">
        <w:rPr>
          <w:b/>
          <w:bCs/>
        </w:rPr>
        <w:t>realizacji przedsięwzięcia p</w:t>
      </w:r>
      <w:r w:rsidR="0070064C">
        <w:rPr>
          <w:b/>
          <w:bCs/>
        </w:rPr>
        <w:t xml:space="preserve">. </w:t>
      </w:r>
      <w:r w:rsidR="00182CF5">
        <w:rPr>
          <w:b/>
          <w:bCs/>
        </w:rPr>
        <w:t>n.</w:t>
      </w:r>
      <w:r w:rsidR="00862924">
        <w:rPr>
          <w:b/>
          <w:bCs/>
        </w:rPr>
        <w:t xml:space="preserve"> </w:t>
      </w:r>
      <w:r w:rsidR="00182CF5">
        <w:rPr>
          <w:b/>
          <w:bCs/>
        </w:rPr>
        <w:t>,,Usuwanie wyrobów zawierających azbest</w:t>
      </w:r>
      <w:r w:rsidRPr="000C013D">
        <w:rPr>
          <w:b/>
          <w:bCs/>
        </w:rPr>
        <w:t xml:space="preserve"> na terenie gminy </w:t>
      </w:r>
      <w:r w:rsidR="001E0B17" w:rsidRPr="000C013D">
        <w:rPr>
          <w:b/>
          <w:bCs/>
        </w:rPr>
        <w:t>Drawsko</w:t>
      </w:r>
      <w:r w:rsidR="00D536A7">
        <w:rPr>
          <w:b/>
          <w:bCs/>
        </w:rPr>
        <w:t>’’</w:t>
      </w:r>
      <w:r w:rsidR="00862924">
        <w:rPr>
          <w:b/>
          <w:bCs/>
        </w:rPr>
        <w:t xml:space="preserve"> w 2025 roku</w:t>
      </w:r>
      <w:r w:rsidR="005B5526" w:rsidRPr="000C013D">
        <w:rPr>
          <w:b/>
          <w:bCs/>
        </w:rPr>
        <w:t>.</w:t>
      </w:r>
    </w:p>
    <w:bookmarkEnd w:id="0"/>
    <w:bookmarkEnd w:id="1"/>
    <w:p w14:paraId="4C580CC1" w14:textId="77777777" w:rsidR="009C4EE9" w:rsidRPr="00220003" w:rsidRDefault="009C4EE9" w:rsidP="003A57D8">
      <w:pPr>
        <w:pStyle w:val="podstawa-prawna"/>
        <w:shd w:val="clear" w:color="auto" w:fill="FFFFFF"/>
        <w:spacing w:before="0" w:beforeAutospacing="0" w:after="0" w:afterAutospacing="0"/>
        <w:ind w:firstLine="227"/>
        <w:jc w:val="both"/>
      </w:pPr>
    </w:p>
    <w:p w14:paraId="056BCFE0" w14:textId="77777777" w:rsidR="0070064C" w:rsidRDefault="003A57D8" w:rsidP="0070064C">
      <w:pPr>
        <w:pStyle w:val="podstawa-prawna"/>
        <w:shd w:val="clear" w:color="auto" w:fill="FFFFFF"/>
        <w:spacing w:before="0" w:beforeAutospacing="0" w:after="0" w:afterAutospacing="0"/>
        <w:jc w:val="both"/>
      </w:pPr>
      <w:r w:rsidRPr="00220003">
        <w:t>Na</w:t>
      </w:r>
      <w:r w:rsidR="0070064C">
        <w:t xml:space="preserve"> </w:t>
      </w:r>
      <w:r w:rsidRPr="00220003">
        <w:t>podstawie art. 18 ust. 2 pkt 15 i art. 40 ust. 1 ustawy z dnia 19 marca 1990 r.</w:t>
      </w:r>
      <w:r w:rsidR="00053CBE" w:rsidRPr="00220003">
        <w:t xml:space="preserve"> </w:t>
      </w:r>
      <w:r w:rsidRPr="00220003">
        <w:t xml:space="preserve">o samorządzie gminnym (Dz.U. </w:t>
      </w:r>
      <w:r w:rsidR="00182CF5" w:rsidRPr="00220003">
        <w:t>2024</w:t>
      </w:r>
      <w:r w:rsidR="004C5296" w:rsidRPr="00220003">
        <w:t xml:space="preserve"> poz. 1</w:t>
      </w:r>
      <w:r w:rsidR="00182CF5" w:rsidRPr="00220003">
        <w:t>465 ze zm.</w:t>
      </w:r>
      <w:r w:rsidRPr="00220003">
        <w:t>) w z</w:t>
      </w:r>
      <w:r w:rsidR="00A000BC" w:rsidRPr="00220003">
        <w:t>wiązku z art. 400a ust. 1 pkt 8 i</w:t>
      </w:r>
      <w:r w:rsidR="00E405BC" w:rsidRPr="00220003">
        <w:t xml:space="preserve"> art 403 ust. </w:t>
      </w:r>
      <w:r w:rsidR="00171342" w:rsidRPr="00220003">
        <w:t>3</w:t>
      </w:r>
      <w:r w:rsidR="00E405BC" w:rsidRPr="00220003">
        <w:t xml:space="preserve"> </w:t>
      </w:r>
      <w:r w:rsidRPr="00220003">
        <w:t xml:space="preserve">ustawy z dnia 27 kwietnia 2001 r. Prawo ochrony środowiska (Dz.U. </w:t>
      </w:r>
      <w:r w:rsidR="00182CF5" w:rsidRPr="00220003">
        <w:t>2024</w:t>
      </w:r>
      <w:r w:rsidRPr="00220003">
        <w:t> r. poz. </w:t>
      </w:r>
      <w:r w:rsidR="00182CF5" w:rsidRPr="00220003">
        <w:t>54</w:t>
      </w:r>
      <w:r w:rsidRPr="00220003">
        <w:t xml:space="preserve"> ze zm.) oraz uchwały </w:t>
      </w:r>
      <w:r w:rsidR="0070064C">
        <w:t>n</w:t>
      </w:r>
      <w:r w:rsidRPr="00220003">
        <w:t>r </w:t>
      </w:r>
      <w:r w:rsidR="006F7F7F">
        <w:t>L/326</w:t>
      </w:r>
      <w:r w:rsidRPr="00220003">
        <w:t>/</w:t>
      </w:r>
      <w:r w:rsidR="00ED7D40" w:rsidRPr="00220003">
        <w:t>20</w:t>
      </w:r>
      <w:r w:rsidR="006F7F7F">
        <w:t>23</w:t>
      </w:r>
      <w:r w:rsidRPr="00220003">
        <w:t xml:space="preserve"> Rady </w:t>
      </w:r>
      <w:r w:rsidR="006D73A5" w:rsidRPr="00220003">
        <w:t>Gminy Drawsko</w:t>
      </w:r>
      <w:r w:rsidRPr="00220003">
        <w:t xml:space="preserve"> z dnia </w:t>
      </w:r>
      <w:r w:rsidR="006D73A5" w:rsidRPr="00220003">
        <w:t>7</w:t>
      </w:r>
      <w:r w:rsidRPr="00220003">
        <w:t> </w:t>
      </w:r>
      <w:r w:rsidR="006F7F7F">
        <w:t>czerwca</w:t>
      </w:r>
      <w:r w:rsidRPr="00220003">
        <w:t xml:space="preserve"> 20</w:t>
      </w:r>
      <w:r w:rsidR="006F7F7F">
        <w:t>23</w:t>
      </w:r>
      <w:r w:rsidRPr="00220003">
        <w:t xml:space="preserve"> r. w sprawie przyjęcia </w:t>
      </w:r>
      <w:r w:rsidR="006F7F7F">
        <w:t xml:space="preserve">Programu </w:t>
      </w:r>
      <w:r w:rsidR="00ED7D40" w:rsidRPr="00220003">
        <w:t>usuwania wyrobów zawierających azbest dla Gminy Drawsko</w:t>
      </w:r>
      <w:r w:rsidRPr="00220003">
        <w:t xml:space="preserve"> </w:t>
      </w:r>
    </w:p>
    <w:p w14:paraId="3EF67ADE" w14:textId="5B667A39" w:rsidR="003A57D8" w:rsidRPr="00220003" w:rsidRDefault="003A57D8" w:rsidP="0070064C">
      <w:pPr>
        <w:pStyle w:val="podstawa-prawna"/>
        <w:shd w:val="clear" w:color="auto" w:fill="FFFFFF"/>
        <w:spacing w:before="0" w:beforeAutospacing="0" w:after="0" w:afterAutospacing="0"/>
        <w:jc w:val="both"/>
      </w:pPr>
      <w:r w:rsidRPr="00220003">
        <w:t xml:space="preserve">Rada </w:t>
      </w:r>
      <w:r w:rsidR="00ED7D40" w:rsidRPr="00220003">
        <w:t>Gminy Drawsko</w:t>
      </w:r>
      <w:r w:rsidRPr="00220003">
        <w:t xml:space="preserve"> uchwala, co następuje:</w:t>
      </w:r>
    </w:p>
    <w:p w14:paraId="10D46E8B" w14:textId="780B10DE" w:rsidR="003A57D8" w:rsidRPr="00220003" w:rsidRDefault="003A57D8" w:rsidP="00587055">
      <w:pPr>
        <w:pStyle w:val="paragraf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</w:rPr>
      </w:pPr>
      <w:r w:rsidRPr="00220003">
        <w:rPr>
          <w:rStyle w:val="Pogrubienie"/>
        </w:rPr>
        <w:t>§ 1. </w:t>
      </w:r>
      <w:r w:rsidRPr="00220003">
        <w:rPr>
          <w:rStyle w:val="fragment"/>
        </w:rPr>
        <w:t xml:space="preserve">Uchwala się </w:t>
      </w:r>
      <w:r w:rsidR="00D536A7" w:rsidRPr="00220003">
        <w:rPr>
          <w:rStyle w:val="fragment"/>
        </w:rPr>
        <w:t>Regulamin realizacji przedsięwzięcia p</w:t>
      </w:r>
      <w:r w:rsidR="0070064C">
        <w:rPr>
          <w:rStyle w:val="fragment"/>
        </w:rPr>
        <w:t xml:space="preserve">. </w:t>
      </w:r>
      <w:r w:rsidR="00D536A7" w:rsidRPr="00220003">
        <w:rPr>
          <w:rStyle w:val="fragment"/>
        </w:rPr>
        <w:t>n.</w:t>
      </w:r>
      <w:r w:rsidR="0070064C">
        <w:rPr>
          <w:rStyle w:val="fragment"/>
        </w:rPr>
        <w:t xml:space="preserve"> </w:t>
      </w:r>
      <w:r w:rsidR="00D536A7" w:rsidRPr="00220003">
        <w:rPr>
          <w:rStyle w:val="fragment"/>
        </w:rPr>
        <w:t>,,Usuwanie wyrobów zawierających azbest na terenie gminy Drawsko’’</w:t>
      </w:r>
      <w:r w:rsidR="00862924" w:rsidRPr="00220003">
        <w:rPr>
          <w:rStyle w:val="fragment"/>
        </w:rPr>
        <w:t xml:space="preserve"> w 2025 roku</w:t>
      </w:r>
      <w:r w:rsidR="00D536A7" w:rsidRPr="00220003">
        <w:rPr>
          <w:rStyle w:val="fragment"/>
        </w:rPr>
        <w:t>.</w:t>
      </w:r>
    </w:p>
    <w:p w14:paraId="3E8DBA1C" w14:textId="47B567F8" w:rsidR="00AD562B" w:rsidRPr="00220003" w:rsidRDefault="003A57D8" w:rsidP="00587055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220003">
        <w:rPr>
          <w:rStyle w:val="Pogrubienie"/>
        </w:rPr>
        <w:t>§</w:t>
      </w:r>
      <w:r w:rsidR="00AD562B" w:rsidRPr="00220003">
        <w:rPr>
          <w:rStyle w:val="Pogrubienie"/>
        </w:rPr>
        <w:t> </w:t>
      </w:r>
      <w:r w:rsidR="00CE11F8">
        <w:rPr>
          <w:rStyle w:val="Pogrubienie"/>
        </w:rPr>
        <w:t>2</w:t>
      </w:r>
      <w:r w:rsidRPr="00220003">
        <w:rPr>
          <w:rStyle w:val="Pogrubienie"/>
        </w:rPr>
        <w:t>. </w:t>
      </w:r>
      <w:r w:rsidRPr="00220003">
        <w:rPr>
          <w:rStyle w:val="fragment"/>
        </w:rPr>
        <w:t xml:space="preserve">Wykonanie uchwały powierza się </w:t>
      </w:r>
      <w:r w:rsidR="001E0B17" w:rsidRPr="00220003">
        <w:rPr>
          <w:rStyle w:val="fragment"/>
        </w:rPr>
        <w:t>Wójtowi Gminy Drawsko</w:t>
      </w:r>
      <w:r w:rsidRPr="00220003">
        <w:rPr>
          <w:rStyle w:val="fragment"/>
        </w:rPr>
        <w:t>.</w:t>
      </w:r>
    </w:p>
    <w:p w14:paraId="5F7BF0C5" w14:textId="7AA8AB1E" w:rsidR="003A57D8" w:rsidRPr="00220003" w:rsidRDefault="00AD562B" w:rsidP="00587055">
      <w:pPr>
        <w:pStyle w:val="paragraf"/>
        <w:shd w:val="clear" w:color="auto" w:fill="FFFFFF"/>
        <w:spacing w:before="0" w:beforeAutospacing="0" w:after="0" w:afterAutospacing="0"/>
        <w:ind w:firstLine="340"/>
        <w:jc w:val="both"/>
      </w:pPr>
      <w:r w:rsidRPr="00220003">
        <w:rPr>
          <w:rStyle w:val="Pogrubienie"/>
        </w:rPr>
        <w:t>§ </w:t>
      </w:r>
      <w:r w:rsidR="00CE11F8">
        <w:rPr>
          <w:rStyle w:val="Pogrubienie"/>
        </w:rPr>
        <w:t>3</w:t>
      </w:r>
      <w:r w:rsidR="003A57D8" w:rsidRPr="00220003">
        <w:rPr>
          <w:rStyle w:val="Pogrubienie"/>
        </w:rPr>
        <w:t>. </w:t>
      </w:r>
      <w:r w:rsidR="003A57D8" w:rsidRPr="00220003">
        <w:rPr>
          <w:rStyle w:val="fragment"/>
        </w:rPr>
        <w:t>Uchwała wchodzi w życie po upływie 14 dnia od dnia ogłoszenia w Dzienniku Urzęd</w:t>
      </w:r>
      <w:r w:rsidR="00CA3E69" w:rsidRPr="00220003">
        <w:rPr>
          <w:rStyle w:val="fragment"/>
        </w:rPr>
        <w:t>owym Województwa Wielopolskieg</w:t>
      </w:r>
      <w:r w:rsidR="00587055" w:rsidRPr="00220003">
        <w:rPr>
          <w:rStyle w:val="fragment"/>
        </w:rPr>
        <w:t>o.</w:t>
      </w:r>
    </w:p>
    <w:p w14:paraId="30D09028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4C371929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78CD106F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6DFC6AA8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0794A473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6C75752A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711CBE99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76C8D49C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11916D92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1325281F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1380FBF1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564DF563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07CBB095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2C4200E6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7B2936F1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772DAF03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2EA002D9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4B9A02F1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6E6FB5A9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4E98F3A1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5CC73C3B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2C8D83C8" w14:textId="77777777" w:rsidR="003A57D8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68EE1B5B" w14:textId="77777777" w:rsidR="009C4EE9" w:rsidRPr="000C013D" w:rsidRDefault="009C4EE9" w:rsidP="003A57D8">
      <w:pPr>
        <w:pStyle w:val="zalacznik"/>
        <w:shd w:val="clear" w:color="auto" w:fill="FFFFFF"/>
        <w:spacing w:before="0" w:beforeAutospacing="0" w:after="0" w:afterAutospacing="0"/>
      </w:pPr>
    </w:p>
    <w:p w14:paraId="4C056AC5" w14:textId="77777777" w:rsidR="003A57D8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7A013F3A" w14:textId="77777777" w:rsidR="00587055" w:rsidRDefault="00587055" w:rsidP="003A57D8">
      <w:pPr>
        <w:pStyle w:val="zalacznik"/>
        <w:shd w:val="clear" w:color="auto" w:fill="FFFFFF"/>
        <w:spacing w:before="0" w:beforeAutospacing="0" w:after="0" w:afterAutospacing="0"/>
      </w:pPr>
    </w:p>
    <w:p w14:paraId="27712B87" w14:textId="77777777" w:rsidR="00CB31F5" w:rsidRDefault="00CB31F5" w:rsidP="003A57D8">
      <w:pPr>
        <w:pStyle w:val="zalacznik"/>
        <w:shd w:val="clear" w:color="auto" w:fill="FFFFFF"/>
        <w:spacing w:before="0" w:beforeAutospacing="0" w:after="0" w:afterAutospacing="0"/>
      </w:pPr>
    </w:p>
    <w:p w14:paraId="7862FB2B" w14:textId="77777777" w:rsidR="00CB31F5" w:rsidRDefault="00CB31F5" w:rsidP="003A57D8">
      <w:pPr>
        <w:pStyle w:val="zalacznik"/>
        <w:shd w:val="clear" w:color="auto" w:fill="FFFFFF"/>
        <w:spacing w:before="0" w:beforeAutospacing="0" w:after="0" w:afterAutospacing="0"/>
      </w:pPr>
    </w:p>
    <w:p w14:paraId="2DCA1A25" w14:textId="77777777" w:rsidR="00763FF9" w:rsidRDefault="00763FF9" w:rsidP="003A57D8">
      <w:pPr>
        <w:pStyle w:val="zalacznik"/>
        <w:shd w:val="clear" w:color="auto" w:fill="FFFFFF"/>
        <w:spacing w:before="0" w:beforeAutospacing="0" w:after="0" w:afterAutospacing="0"/>
      </w:pPr>
    </w:p>
    <w:p w14:paraId="386B906F" w14:textId="77777777" w:rsidR="00763FF9" w:rsidRDefault="00763FF9" w:rsidP="003A57D8">
      <w:pPr>
        <w:pStyle w:val="zalacznik"/>
        <w:shd w:val="clear" w:color="auto" w:fill="FFFFFF"/>
        <w:spacing w:before="0" w:beforeAutospacing="0" w:after="0" w:afterAutospacing="0"/>
      </w:pPr>
    </w:p>
    <w:p w14:paraId="7C70A7DB" w14:textId="77777777" w:rsidR="00763FF9" w:rsidRDefault="00763FF9" w:rsidP="003A57D8">
      <w:pPr>
        <w:pStyle w:val="zalacznik"/>
        <w:shd w:val="clear" w:color="auto" w:fill="FFFFFF"/>
        <w:spacing w:before="0" w:beforeAutospacing="0" w:after="0" w:afterAutospacing="0"/>
      </w:pPr>
    </w:p>
    <w:p w14:paraId="2FF7A832" w14:textId="77777777" w:rsidR="00CB31F5" w:rsidRDefault="00CB31F5" w:rsidP="003A57D8">
      <w:pPr>
        <w:pStyle w:val="zalacznik"/>
        <w:shd w:val="clear" w:color="auto" w:fill="FFFFFF"/>
        <w:spacing w:before="0" w:beforeAutospacing="0" w:after="0" w:afterAutospacing="0"/>
      </w:pPr>
    </w:p>
    <w:p w14:paraId="5E74B8F0" w14:textId="77777777" w:rsidR="00587055" w:rsidRDefault="00587055" w:rsidP="003A57D8">
      <w:pPr>
        <w:pStyle w:val="zalacznik"/>
        <w:shd w:val="clear" w:color="auto" w:fill="FFFFFF"/>
        <w:spacing w:before="0" w:beforeAutospacing="0" w:after="0" w:afterAutospacing="0"/>
      </w:pPr>
    </w:p>
    <w:p w14:paraId="5B62BFA6" w14:textId="77777777" w:rsidR="00587055" w:rsidRPr="000C013D" w:rsidRDefault="00587055" w:rsidP="003A57D8">
      <w:pPr>
        <w:pStyle w:val="zalacznik"/>
        <w:shd w:val="clear" w:color="auto" w:fill="FFFFFF"/>
        <w:spacing w:before="0" w:beforeAutospacing="0" w:after="0" w:afterAutospacing="0"/>
      </w:pPr>
    </w:p>
    <w:p w14:paraId="06DDDC9D" w14:textId="0867604D" w:rsidR="003A57D8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2E23167D" w14:textId="77777777" w:rsidR="00171342" w:rsidRPr="000C013D" w:rsidRDefault="00171342" w:rsidP="003A57D8">
      <w:pPr>
        <w:pStyle w:val="zalacznik"/>
        <w:shd w:val="clear" w:color="auto" w:fill="FFFFFF"/>
        <w:spacing w:before="0" w:beforeAutospacing="0" w:after="0" w:afterAutospacing="0"/>
      </w:pPr>
    </w:p>
    <w:p w14:paraId="5B400FBA" w14:textId="77777777" w:rsidR="005A79D2" w:rsidRPr="000C013D" w:rsidRDefault="005A79D2" w:rsidP="005A79D2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</w:rPr>
      </w:pPr>
      <w:r w:rsidRPr="000C013D">
        <w:rPr>
          <w:b/>
          <w:bCs/>
          <w:spacing w:val="20"/>
        </w:rPr>
        <w:lastRenderedPageBreak/>
        <w:t>Uzasadnienie</w:t>
      </w:r>
    </w:p>
    <w:p w14:paraId="119C6AB2" w14:textId="037EA08E" w:rsidR="009C4EE9" w:rsidRDefault="009C4EE9" w:rsidP="00587055">
      <w:pPr>
        <w:pStyle w:val="akapit"/>
        <w:shd w:val="clear" w:color="auto" w:fill="FFFFFF"/>
        <w:spacing w:before="0" w:beforeAutospacing="0" w:after="0" w:afterAutospacing="0"/>
        <w:ind w:firstLine="227"/>
        <w:jc w:val="center"/>
      </w:pPr>
    </w:p>
    <w:p w14:paraId="28A50853" w14:textId="582676FA" w:rsidR="005A79D2" w:rsidRPr="000C013D" w:rsidRDefault="005A79D2" w:rsidP="0070064C">
      <w:pPr>
        <w:pStyle w:val="akapit"/>
        <w:shd w:val="clear" w:color="auto" w:fill="FFFFFF"/>
        <w:spacing w:before="0" w:beforeAutospacing="0" w:after="0" w:afterAutospacing="0"/>
        <w:jc w:val="both"/>
      </w:pPr>
      <w:r w:rsidRPr="000C013D">
        <w:t>Do zadań własnych gmin, na podstawie art. </w:t>
      </w:r>
      <w:r w:rsidR="00171342">
        <w:t>400a ust. 1</w:t>
      </w:r>
      <w:r w:rsidRPr="000C013D">
        <w:t xml:space="preserve"> ustawy z dnia 27 kwietnia 2001r. Prawo ochrony środowiska (Dz. U. </w:t>
      </w:r>
      <w:r w:rsidR="00587055">
        <w:t>2024</w:t>
      </w:r>
      <w:r w:rsidRPr="000C013D">
        <w:t> r. poz. </w:t>
      </w:r>
      <w:r w:rsidR="00587055">
        <w:t>54</w:t>
      </w:r>
      <w:r w:rsidRPr="000C013D">
        <w:t> ze zm.), należy finansowanie ochrony środowiska i gospodarki wodnej w zakresie przedsięwzięć związanych, m.in. z gospodarką odpadami.</w:t>
      </w:r>
    </w:p>
    <w:p w14:paraId="5E3D11FF" w14:textId="5569D53D" w:rsidR="005A79D2" w:rsidRPr="000C013D" w:rsidRDefault="005A79D2" w:rsidP="0070064C">
      <w:pPr>
        <w:pStyle w:val="akapit"/>
        <w:shd w:val="clear" w:color="auto" w:fill="FFFFFF"/>
        <w:spacing w:before="0" w:beforeAutospacing="0" w:after="0" w:afterAutospacing="0"/>
        <w:jc w:val="both"/>
      </w:pPr>
      <w:r w:rsidRPr="000C013D">
        <w:t>Ponadto zgodnie z</w:t>
      </w:r>
      <w:r w:rsidR="006F7F7F">
        <w:t xml:space="preserve"> </w:t>
      </w:r>
      <w:r w:rsidRPr="000C013D">
        <w:t xml:space="preserve"> „Programem usuwania azbestu i wyrobów zawierających azbest stosowanych na terytorium Polski”, który zakłada oczyszczenie kraju z ww. wyrobów do końca 2032 r., gminy są zobowiązane do organizowania usuwania wyrobów zawierających azbest. Jednocześnie sukcesywne usuwanie wyrobów azbestowych zakłada także </w:t>
      </w:r>
      <w:r w:rsidR="006F7F7F">
        <w:t>P</w:t>
      </w:r>
      <w:r w:rsidRPr="000C013D">
        <w:t>rogram usuwania wyrobów zawierających azbest dla Gminy Drawsko</w:t>
      </w:r>
      <w:r w:rsidR="006C49A5">
        <w:t xml:space="preserve"> </w:t>
      </w:r>
      <w:r w:rsidRPr="000C013D">
        <w:t xml:space="preserve">przyjęty </w:t>
      </w:r>
      <w:r w:rsidR="0070064C">
        <w:t>u</w:t>
      </w:r>
      <w:r w:rsidRPr="000C013D">
        <w:t xml:space="preserve">chwałą </w:t>
      </w:r>
      <w:r w:rsidR="0070064C">
        <w:t>n</w:t>
      </w:r>
      <w:r w:rsidRPr="000C013D">
        <w:t>r </w:t>
      </w:r>
      <w:r w:rsidR="006C49A5">
        <w:t>L/326</w:t>
      </w:r>
      <w:r w:rsidRPr="000C013D">
        <w:t>/2</w:t>
      </w:r>
      <w:r w:rsidR="006C49A5">
        <w:t>023</w:t>
      </w:r>
      <w:r w:rsidRPr="000C013D">
        <w:t xml:space="preserve"> Rady Gminy Drawsko z dnia 7 </w:t>
      </w:r>
      <w:r w:rsidR="006C49A5">
        <w:t>czerwca</w:t>
      </w:r>
      <w:r w:rsidRPr="000C013D">
        <w:t xml:space="preserve"> 20</w:t>
      </w:r>
      <w:r w:rsidR="006C49A5">
        <w:t>23</w:t>
      </w:r>
      <w:r w:rsidRPr="000C013D">
        <w:t>r.</w:t>
      </w:r>
    </w:p>
    <w:p w14:paraId="54D8B3FD" w14:textId="13F26719" w:rsidR="005A79D2" w:rsidRPr="000C013D" w:rsidRDefault="005A79D2" w:rsidP="0070064C">
      <w:pPr>
        <w:pStyle w:val="akapit"/>
        <w:shd w:val="clear" w:color="auto" w:fill="FFFFFF"/>
        <w:spacing w:before="0" w:beforeAutospacing="0" w:after="0" w:afterAutospacing="0"/>
        <w:jc w:val="both"/>
      </w:pPr>
      <w:r w:rsidRPr="000C013D">
        <w:t xml:space="preserve">W związku z powyższym Gmina Drawsko </w:t>
      </w:r>
      <w:r w:rsidR="00E405BC" w:rsidRPr="000C013D">
        <w:t>zamierza przystąpić</w:t>
      </w:r>
      <w:r w:rsidRPr="000C013D">
        <w:t xml:space="preserve"> do realizacji przedsięwzięcia związanego z likwidacją wyrobów zawierających azbest z budynków mieszkalnych, i gospodarczych na terenie gminy </w:t>
      </w:r>
      <w:r w:rsidR="00E405BC" w:rsidRPr="000C013D">
        <w:t>Drawsko</w:t>
      </w:r>
      <w:r w:rsidR="00587055">
        <w:t xml:space="preserve"> w 2025r.</w:t>
      </w:r>
    </w:p>
    <w:p w14:paraId="2FE01681" w14:textId="3841A09D" w:rsidR="005A79D2" w:rsidRPr="000C013D" w:rsidRDefault="005A79D2" w:rsidP="0070064C">
      <w:pPr>
        <w:pStyle w:val="akapit"/>
        <w:shd w:val="clear" w:color="auto" w:fill="FFFFFF"/>
        <w:spacing w:before="0" w:beforeAutospacing="0" w:after="0" w:afterAutospacing="0"/>
        <w:jc w:val="both"/>
      </w:pPr>
      <w:r w:rsidRPr="000C013D">
        <w:t>Nadzór na</w:t>
      </w:r>
      <w:r w:rsidR="00250BCF">
        <w:t>d</w:t>
      </w:r>
      <w:r w:rsidRPr="000C013D">
        <w:t xml:space="preserve"> realizacją przedmiotowej uchwały sprawować będzie Wójt Gminy Drawsko, jako jej wykonawca.</w:t>
      </w:r>
    </w:p>
    <w:p w14:paraId="42CC2C1A" w14:textId="77777777" w:rsidR="005A79D2" w:rsidRPr="000C013D" w:rsidRDefault="005A79D2" w:rsidP="005A79D2">
      <w:pPr>
        <w:rPr>
          <w:rFonts w:ascii="Times New Roman" w:hAnsi="Times New Roman" w:cs="Times New Roman"/>
        </w:rPr>
      </w:pPr>
    </w:p>
    <w:p w14:paraId="00E62D0A" w14:textId="195A7B8D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3F429C6D" w14:textId="7977DC85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0653D773" w14:textId="597D1770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2EF91A86" w14:textId="257B63AB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09AB5A8F" w14:textId="0DBDE5B6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49222EB7" w14:textId="3F66F3C7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6BA2F634" w14:textId="65CC0BB8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5FEA8229" w14:textId="42904373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3378637A" w14:textId="2C8D0AD9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39E60445" w14:textId="483E91F3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2371EAAD" w14:textId="6444A8B1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390870D5" w14:textId="13DD6FC0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3114E075" w14:textId="08F3BBD4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097966E5" w14:textId="116D1F7C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225D85AE" w14:textId="78DE2F70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41864C47" w14:textId="2DC4C819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713D3B13" w14:textId="77777777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3967C8F1" w14:textId="5D94963F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2854E0C8" w14:textId="77777777" w:rsidR="005A79D2" w:rsidRPr="000C013D" w:rsidRDefault="005A79D2" w:rsidP="003A57D8">
      <w:pPr>
        <w:pStyle w:val="zalacznik"/>
        <w:shd w:val="clear" w:color="auto" w:fill="FFFFFF"/>
        <w:spacing w:before="0" w:beforeAutospacing="0" w:after="0" w:afterAutospacing="0"/>
      </w:pPr>
    </w:p>
    <w:p w14:paraId="451516FB" w14:textId="77777777" w:rsidR="00B96671" w:rsidRDefault="00B96671" w:rsidP="003A57D8">
      <w:pPr>
        <w:pStyle w:val="zalacznik"/>
        <w:shd w:val="clear" w:color="auto" w:fill="FFFFFF"/>
        <w:spacing w:before="0" w:beforeAutospacing="0" w:after="0" w:afterAutospacing="0"/>
      </w:pPr>
    </w:p>
    <w:p w14:paraId="4D374AA2" w14:textId="77777777" w:rsidR="00587055" w:rsidRDefault="00587055" w:rsidP="003A57D8">
      <w:pPr>
        <w:pStyle w:val="zalacznik"/>
        <w:shd w:val="clear" w:color="auto" w:fill="FFFFFF"/>
        <w:spacing w:before="0" w:beforeAutospacing="0" w:after="0" w:afterAutospacing="0"/>
      </w:pPr>
    </w:p>
    <w:p w14:paraId="259C8D60" w14:textId="77777777" w:rsidR="00587055" w:rsidRDefault="00587055" w:rsidP="003A57D8">
      <w:pPr>
        <w:pStyle w:val="zalacznik"/>
        <w:shd w:val="clear" w:color="auto" w:fill="FFFFFF"/>
        <w:spacing w:before="0" w:beforeAutospacing="0" w:after="0" w:afterAutospacing="0"/>
      </w:pPr>
    </w:p>
    <w:p w14:paraId="4E9CFC4D" w14:textId="77777777" w:rsidR="00CB31F5" w:rsidRDefault="00CB31F5" w:rsidP="003A57D8">
      <w:pPr>
        <w:pStyle w:val="zalacznik"/>
        <w:shd w:val="clear" w:color="auto" w:fill="FFFFFF"/>
        <w:spacing w:before="0" w:beforeAutospacing="0" w:after="0" w:afterAutospacing="0"/>
      </w:pPr>
    </w:p>
    <w:p w14:paraId="38188CEE" w14:textId="77777777" w:rsidR="00CB31F5" w:rsidRPr="000C013D" w:rsidRDefault="00CB31F5" w:rsidP="003A57D8">
      <w:pPr>
        <w:pStyle w:val="zalacznik"/>
        <w:shd w:val="clear" w:color="auto" w:fill="FFFFFF"/>
        <w:spacing w:before="0" w:beforeAutospacing="0" w:after="0" w:afterAutospacing="0"/>
      </w:pPr>
    </w:p>
    <w:p w14:paraId="551F7F36" w14:textId="77777777" w:rsidR="00B96671" w:rsidRDefault="00B96671" w:rsidP="003A57D8">
      <w:pPr>
        <w:pStyle w:val="zalacznik"/>
        <w:shd w:val="clear" w:color="auto" w:fill="FFFFFF"/>
        <w:spacing w:before="0" w:beforeAutospacing="0" w:after="0" w:afterAutospacing="0"/>
      </w:pPr>
    </w:p>
    <w:p w14:paraId="4EC93A32" w14:textId="77777777" w:rsidR="006C49A5" w:rsidRDefault="006C49A5" w:rsidP="003A57D8">
      <w:pPr>
        <w:pStyle w:val="zalacznik"/>
        <w:shd w:val="clear" w:color="auto" w:fill="FFFFFF"/>
        <w:spacing w:before="0" w:beforeAutospacing="0" w:after="0" w:afterAutospacing="0"/>
      </w:pPr>
    </w:p>
    <w:p w14:paraId="29D2A8B5" w14:textId="77777777" w:rsidR="006C49A5" w:rsidRDefault="006C49A5" w:rsidP="003A57D8">
      <w:pPr>
        <w:pStyle w:val="zalacznik"/>
        <w:shd w:val="clear" w:color="auto" w:fill="FFFFFF"/>
        <w:spacing w:before="0" w:beforeAutospacing="0" w:after="0" w:afterAutospacing="0"/>
      </w:pPr>
    </w:p>
    <w:p w14:paraId="19B710CB" w14:textId="77777777" w:rsidR="006C49A5" w:rsidRDefault="006C49A5" w:rsidP="003A57D8">
      <w:pPr>
        <w:pStyle w:val="zalacznik"/>
        <w:shd w:val="clear" w:color="auto" w:fill="FFFFFF"/>
        <w:spacing w:before="0" w:beforeAutospacing="0" w:after="0" w:afterAutospacing="0"/>
      </w:pPr>
    </w:p>
    <w:p w14:paraId="29CDD965" w14:textId="77777777" w:rsidR="006C49A5" w:rsidRDefault="006C49A5" w:rsidP="003A57D8">
      <w:pPr>
        <w:pStyle w:val="zalacznik"/>
        <w:shd w:val="clear" w:color="auto" w:fill="FFFFFF"/>
        <w:spacing w:before="0" w:beforeAutospacing="0" w:after="0" w:afterAutospacing="0"/>
      </w:pPr>
    </w:p>
    <w:p w14:paraId="4CF5B22F" w14:textId="77777777" w:rsidR="006C49A5" w:rsidRPr="000C013D" w:rsidRDefault="006C49A5" w:rsidP="003A57D8">
      <w:pPr>
        <w:pStyle w:val="zalacznik"/>
        <w:shd w:val="clear" w:color="auto" w:fill="FFFFFF"/>
        <w:spacing w:before="0" w:beforeAutospacing="0" w:after="0" w:afterAutospacing="0"/>
      </w:pPr>
    </w:p>
    <w:p w14:paraId="34602744" w14:textId="77777777" w:rsidR="00B96671" w:rsidRPr="000C013D" w:rsidRDefault="00B96671" w:rsidP="003A57D8">
      <w:pPr>
        <w:pStyle w:val="zalacznik"/>
        <w:shd w:val="clear" w:color="auto" w:fill="FFFFFF"/>
        <w:spacing w:before="0" w:beforeAutospacing="0" w:after="0" w:afterAutospacing="0"/>
      </w:pPr>
    </w:p>
    <w:p w14:paraId="67CF1DB6" w14:textId="77777777" w:rsidR="00B96671" w:rsidRPr="000C013D" w:rsidRDefault="00B96671" w:rsidP="003A57D8">
      <w:pPr>
        <w:pStyle w:val="zalacznik"/>
        <w:shd w:val="clear" w:color="auto" w:fill="FFFFFF"/>
        <w:spacing w:before="0" w:beforeAutospacing="0" w:after="0" w:afterAutospacing="0"/>
      </w:pPr>
    </w:p>
    <w:p w14:paraId="08652CBC" w14:textId="77777777" w:rsidR="003A57D8" w:rsidRPr="000C013D" w:rsidRDefault="003A57D8" w:rsidP="003A57D8">
      <w:pPr>
        <w:pStyle w:val="zalacznik"/>
        <w:shd w:val="clear" w:color="auto" w:fill="FFFFFF"/>
        <w:spacing w:before="0" w:beforeAutospacing="0" w:after="0" w:afterAutospacing="0"/>
      </w:pPr>
    </w:p>
    <w:p w14:paraId="42F75127" w14:textId="77777777" w:rsidR="003A57D8" w:rsidRPr="000C013D" w:rsidRDefault="003A57D8" w:rsidP="0070064C">
      <w:pPr>
        <w:pStyle w:val="uzasadnienie"/>
        <w:shd w:val="clear" w:color="auto" w:fill="FFFFFF"/>
        <w:spacing w:before="0" w:beforeAutospacing="0" w:after="0" w:afterAutospacing="0"/>
        <w:rPr>
          <w:b/>
          <w:bCs/>
          <w:spacing w:val="20"/>
        </w:rPr>
      </w:pPr>
    </w:p>
    <w:p w14:paraId="46591CBA" w14:textId="77777777" w:rsidR="003A57D8" w:rsidRPr="000C013D" w:rsidRDefault="003A57D8" w:rsidP="00174E3E">
      <w:pPr>
        <w:pStyle w:val="uzasadnienie"/>
        <w:shd w:val="clear" w:color="auto" w:fill="FFFFFF"/>
        <w:spacing w:before="0" w:beforeAutospacing="0" w:after="0" w:afterAutospacing="0"/>
        <w:rPr>
          <w:b/>
          <w:bCs/>
          <w:spacing w:val="20"/>
        </w:rPr>
      </w:pPr>
    </w:p>
    <w:p w14:paraId="696FEBF0" w14:textId="7B19D819" w:rsidR="009A53BC" w:rsidRPr="009A53BC" w:rsidRDefault="009A53BC" w:rsidP="009A53BC">
      <w:pPr>
        <w:tabs>
          <w:tab w:val="left" w:pos="1170"/>
        </w:tabs>
        <w:rPr>
          <w:lang w:eastAsia="pl-PL"/>
        </w:rPr>
      </w:pPr>
    </w:p>
    <w:sectPr w:rsidR="009A53BC" w:rsidRPr="009A53BC" w:rsidSect="00250BCF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3031F" w14:textId="77777777" w:rsidR="00E63E55" w:rsidRDefault="00E63E55" w:rsidP="00250BCF">
      <w:pPr>
        <w:spacing w:after="0" w:line="240" w:lineRule="auto"/>
      </w:pPr>
      <w:r>
        <w:separator/>
      </w:r>
    </w:p>
  </w:endnote>
  <w:endnote w:type="continuationSeparator" w:id="0">
    <w:p w14:paraId="214599A5" w14:textId="77777777" w:rsidR="00E63E55" w:rsidRDefault="00E63E55" w:rsidP="0025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6AD76" w14:textId="77777777" w:rsidR="00E63E55" w:rsidRDefault="00E63E55" w:rsidP="00250BCF">
      <w:pPr>
        <w:spacing w:after="0" w:line="240" w:lineRule="auto"/>
      </w:pPr>
      <w:r>
        <w:separator/>
      </w:r>
    </w:p>
  </w:footnote>
  <w:footnote w:type="continuationSeparator" w:id="0">
    <w:p w14:paraId="15D84734" w14:textId="77777777" w:rsidR="00E63E55" w:rsidRDefault="00E63E55" w:rsidP="0025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9095" w14:textId="7DE5C306" w:rsidR="00250BCF" w:rsidRDefault="00250BCF" w:rsidP="00250BCF">
    <w:pPr>
      <w:pStyle w:val="Nagwek"/>
      <w:tabs>
        <w:tab w:val="clear" w:pos="4536"/>
        <w:tab w:val="clear" w:pos="9072"/>
        <w:tab w:val="left" w:pos="29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20F5D"/>
    <w:multiLevelType w:val="multilevel"/>
    <w:tmpl w:val="05528DA8"/>
    <w:lvl w:ilvl="0">
      <w:start w:val="1"/>
      <w:numFmt w:val="none"/>
      <w:suff w:val="nothing"/>
      <w:lvlText w:val=""/>
      <w:lvlJc w:val="left"/>
      <w:pPr>
        <w:tabs>
          <w:tab w:val="num" w:pos="340"/>
        </w:tabs>
        <w:ind w:left="34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340"/>
        </w:tabs>
        <w:ind w:left="34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40"/>
        </w:tabs>
        <w:ind w:left="34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40"/>
        </w:tabs>
        <w:ind w:left="34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40"/>
        </w:tabs>
        <w:ind w:left="34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40"/>
        </w:tabs>
        <w:ind w:left="34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40"/>
        </w:tabs>
        <w:ind w:left="34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40"/>
        </w:tabs>
        <w:ind w:left="34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40"/>
        </w:tabs>
        <w:ind w:left="340" w:firstLine="0"/>
      </w:pPr>
    </w:lvl>
  </w:abstractNum>
  <w:abstractNum w:abstractNumId="1" w15:restartNumberingAfterBreak="0">
    <w:nsid w:val="66627D26"/>
    <w:multiLevelType w:val="hybridMultilevel"/>
    <w:tmpl w:val="5F0240EC"/>
    <w:lvl w:ilvl="0" w:tplc="91C0076A">
      <w:start w:val="1"/>
      <w:numFmt w:val="bullet"/>
      <w:lvlText w:val="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369493757">
    <w:abstractNumId w:val="0"/>
  </w:num>
  <w:num w:numId="2" w16cid:durableId="87322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D8"/>
    <w:rsid w:val="0003443A"/>
    <w:rsid w:val="00045455"/>
    <w:rsid w:val="00053CBE"/>
    <w:rsid w:val="00076F9D"/>
    <w:rsid w:val="00092758"/>
    <w:rsid w:val="000C013D"/>
    <w:rsid w:val="0012381B"/>
    <w:rsid w:val="001251EF"/>
    <w:rsid w:val="00146AE0"/>
    <w:rsid w:val="00171342"/>
    <w:rsid w:val="001719A2"/>
    <w:rsid w:val="00174E3E"/>
    <w:rsid w:val="00182CF5"/>
    <w:rsid w:val="001923E9"/>
    <w:rsid w:val="00197E41"/>
    <w:rsid w:val="001D6C9C"/>
    <w:rsid w:val="001E0B17"/>
    <w:rsid w:val="00220003"/>
    <w:rsid w:val="00250BCF"/>
    <w:rsid w:val="00267AD3"/>
    <w:rsid w:val="00280CAA"/>
    <w:rsid w:val="00332051"/>
    <w:rsid w:val="003827D6"/>
    <w:rsid w:val="003A1DF2"/>
    <w:rsid w:val="003A57D8"/>
    <w:rsid w:val="003E5209"/>
    <w:rsid w:val="003F2E90"/>
    <w:rsid w:val="00414ABB"/>
    <w:rsid w:val="004372F3"/>
    <w:rsid w:val="0045017E"/>
    <w:rsid w:val="00462FBE"/>
    <w:rsid w:val="00476708"/>
    <w:rsid w:val="004B679B"/>
    <w:rsid w:val="004C5296"/>
    <w:rsid w:val="004D4E2B"/>
    <w:rsid w:val="004F422C"/>
    <w:rsid w:val="005378F2"/>
    <w:rsid w:val="00587055"/>
    <w:rsid w:val="005A66F2"/>
    <w:rsid w:val="005A79D2"/>
    <w:rsid w:val="005B4322"/>
    <w:rsid w:val="005B5526"/>
    <w:rsid w:val="005C1EFF"/>
    <w:rsid w:val="005C201F"/>
    <w:rsid w:val="006575E9"/>
    <w:rsid w:val="006C49A5"/>
    <w:rsid w:val="006D0C74"/>
    <w:rsid w:val="006D121C"/>
    <w:rsid w:val="006D47F5"/>
    <w:rsid w:val="006D73A5"/>
    <w:rsid w:val="006F7F7F"/>
    <w:rsid w:val="0070064C"/>
    <w:rsid w:val="00713C99"/>
    <w:rsid w:val="00752CFB"/>
    <w:rsid w:val="00763FF9"/>
    <w:rsid w:val="007B79FD"/>
    <w:rsid w:val="007C6FD3"/>
    <w:rsid w:val="00800542"/>
    <w:rsid w:val="00803259"/>
    <w:rsid w:val="00804E40"/>
    <w:rsid w:val="00856769"/>
    <w:rsid w:val="00862924"/>
    <w:rsid w:val="00894FD3"/>
    <w:rsid w:val="008A231E"/>
    <w:rsid w:val="008B109D"/>
    <w:rsid w:val="008C1716"/>
    <w:rsid w:val="00936F44"/>
    <w:rsid w:val="00961910"/>
    <w:rsid w:val="009A53BC"/>
    <w:rsid w:val="009A788C"/>
    <w:rsid w:val="009B2F1B"/>
    <w:rsid w:val="009C4EE9"/>
    <w:rsid w:val="00A000BC"/>
    <w:rsid w:val="00A90809"/>
    <w:rsid w:val="00AA7E80"/>
    <w:rsid w:val="00AD562B"/>
    <w:rsid w:val="00AE7BBA"/>
    <w:rsid w:val="00B04ABE"/>
    <w:rsid w:val="00B34E4A"/>
    <w:rsid w:val="00B533A7"/>
    <w:rsid w:val="00B80DD7"/>
    <w:rsid w:val="00B8684A"/>
    <w:rsid w:val="00B96671"/>
    <w:rsid w:val="00BC3983"/>
    <w:rsid w:val="00C64243"/>
    <w:rsid w:val="00CA3E69"/>
    <w:rsid w:val="00CA49B8"/>
    <w:rsid w:val="00CA67EA"/>
    <w:rsid w:val="00CB31F5"/>
    <w:rsid w:val="00CE11F8"/>
    <w:rsid w:val="00D41F4A"/>
    <w:rsid w:val="00D536A7"/>
    <w:rsid w:val="00DC4463"/>
    <w:rsid w:val="00DE3595"/>
    <w:rsid w:val="00E405BC"/>
    <w:rsid w:val="00E63E55"/>
    <w:rsid w:val="00E9746D"/>
    <w:rsid w:val="00ED7D40"/>
    <w:rsid w:val="00EF3B55"/>
    <w:rsid w:val="00F016EB"/>
    <w:rsid w:val="00F150F0"/>
    <w:rsid w:val="00F22340"/>
    <w:rsid w:val="00FA1A8E"/>
    <w:rsid w:val="00FA252D"/>
    <w:rsid w:val="00FA33D1"/>
    <w:rsid w:val="00F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DE2AE"/>
  <w15:chartTrackingRefBased/>
  <w15:docId w15:val="{E868FEC4-8835-4627-AB35-40E01D9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57D8"/>
    <w:rPr>
      <w:b/>
      <w:bCs/>
    </w:rPr>
  </w:style>
  <w:style w:type="paragraph" w:customStyle="1" w:styleId="podstawa-prawna">
    <w:name w:val="podstawa-prawna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A57D8"/>
  </w:style>
  <w:style w:type="paragraph" w:customStyle="1" w:styleId="zalacznik">
    <w:name w:val="zalacznik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l">
    <w:name w:val="rozdzial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asadnienie">
    <w:name w:val="uzasadnienie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qFormat/>
    <w:rsid w:val="00DE3595"/>
    <w:rPr>
      <w:i/>
      <w:iCs/>
    </w:rPr>
  </w:style>
  <w:style w:type="paragraph" w:styleId="Tekstpodstawowy">
    <w:name w:val="Body Text"/>
    <w:basedOn w:val="Normalny"/>
    <w:link w:val="TekstpodstawowyZnak"/>
    <w:rsid w:val="00DE3595"/>
    <w:pPr>
      <w:tabs>
        <w:tab w:val="num" w:pos="0"/>
      </w:tabs>
      <w:suppressAutoHyphens/>
      <w:spacing w:after="140" w:line="276" w:lineRule="auto"/>
      <w:textAlignment w:val="baseline"/>
    </w:pPr>
    <w:rPr>
      <w:rFonts w:ascii="Liberation Serif" w:eastAsia="NSimSun" w:hAnsi="Liberation Serif" w:cs="Arial"/>
      <w:color w:val="000000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E3595"/>
    <w:rPr>
      <w:rFonts w:ascii="Liberation Serif" w:eastAsia="NSimSun" w:hAnsi="Liberation Serif" w:cs="Ari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A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C201F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AD562B"/>
  </w:style>
  <w:style w:type="paragraph" w:styleId="Nagwek">
    <w:name w:val="header"/>
    <w:basedOn w:val="Normalny"/>
    <w:link w:val="NagwekZnak"/>
    <w:uiPriority w:val="99"/>
    <w:unhideWhenUsed/>
    <w:rsid w:val="0025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BCF"/>
  </w:style>
  <w:style w:type="paragraph" w:styleId="Stopka">
    <w:name w:val="footer"/>
    <w:basedOn w:val="Normalny"/>
    <w:link w:val="StopkaZnak"/>
    <w:uiPriority w:val="99"/>
    <w:unhideWhenUsed/>
    <w:rsid w:val="0025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358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16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89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53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71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2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8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Anna Fręś</cp:lastModifiedBy>
  <cp:revision>3</cp:revision>
  <cp:lastPrinted>2025-05-16T07:04:00Z</cp:lastPrinted>
  <dcterms:created xsi:type="dcterms:W3CDTF">2025-05-19T11:48:00Z</dcterms:created>
  <dcterms:modified xsi:type="dcterms:W3CDTF">2025-05-19T11:51:00Z</dcterms:modified>
</cp:coreProperties>
</file>